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D16E" w14:textId="1467DA44" w:rsidR="00FC43FC" w:rsidRPr="00762D04" w:rsidRDefault="00AC0B2C">
      <w:pPr>
        <w:rPr>
          <w:b/>
          <w:bCs/>
          <w:sz w:val="36"/>
          <w:szCs w:val="36"/>
        </w:rPr>
      </w:pPr>
      <w:r w:rsidRPr="00762D04">
        <w:rPr>
          <w:b/>
          <w:bCs/>
          <w:sz w:val="36"/>
          <w:szCs w:val="36"/>
        </w:rPr>
        <w:t>Due to Covid-19 we were unable to have board meetings</w:t>
      </w:r>
    </w:p>
    <w:sectPr w:rsidR="00FC43FC" w:rsidRPr="0076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2C"/>
    <w:rsid w:val="001913E4"/>
    <w:rsid w:val="00762D04"/>
    <w:rsid w:val="00A03365"/>
    <w:rsid w:val="00A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F554"/>
  <w15:chartTrackingRefBased/>
  <w15:docId w15:val="{FC143C94-1256-4098-9E89-C6D6E04E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Dodd</dc:creator>
  <cp:keywords/>
  <dc:description/>
  <cp:lastModifiedBy>Bekki Dodd</cp:lastModifiedBy>
  <cp:revision>2</cp:revision>
  <dcterms:created xsi:type="dcterms:W3CDTF">2020-11-11T22:18:00Z</dcterms:created>
  <dcterms:modified xsi:type="dcterms:W3CDTF">2020-11-11T22:21:00Z</dcterms:modified>
</cp:coreProperties>
</file>